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CA" w:rsidRDefault="00104ACA">
      <w:r w:rsidRPr="00104ACA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-852170</wp:posOffset>
            </wp:positionV>
            <wp:extent cx="7490460" cy="10622219"/>
            <wp:effectExtent l="0" t="0" r="0" b="8255"/>
            <wp:wrapNone/>
            <wp:docPr id="1" name="Grafik 1" descr="C:\Users\P05765491\Desktop\Newsletter EMP März 21\Sprechkano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765491\Desktop\Newsletter EMP März 21\Sprechkanon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2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CA" w:rsidRDefault="00104ACA"/>
    <w:p w:rsidR="00104ACA" w:rsidRDefault="00104ACA"/>
    <w:p w:rsidR="00104ACA" w:rsidRDefault="00104ACA"/>
    <w:p w:rsidR="00104ACA" w:rsidRDefault="00104ACA"/>
    <w:p w:rsidR="00104ACA" w:rsidRDefault="00104ACA"/>
    <w:p w:rsidR="00104ACA" w:rsidRDefault="00104ACA"/>
    <w:p w:rsidR="00104ACA" w:rsidRDefault="00104ACA"/>
    <w:p w:rsidR="00104ACA" w:rsidRDefault="00104ACA"/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  <w:bookmarkStart w:id="0" w:name="_GoBack"/>
      <w:r w:rsidRPr="00104ACA">
        <w:rPr>
          <w:noProof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 wp14:anchorId="513AE9DE" wp14:editId="5C2AD146">
            <wp:simplePos x="0" y="0"/>
            <wp:positionH relativeFrom="column">
              <wp:posOffset>-633095</wp:posOffset>
            </wp:positionH>
            <wp:positionV relativeFrom="paragraph">
              <wp:posOffset>-549275</wp:posOffset>
            </wp:positionV>
            <wp:extent cx="6911340" cy="6489700"/>
            <wp:effectExtent l="0" t="0" r="3810" b="6350"/>
            <wp:wrapNone/>
            <wp:docPr id="2" name="Grafik 2" descr="C:\Users\P05765491\Desktop\Newsletter EMP März 21\Sprechkanon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05765491\Desktop\Newsletter EMP März 21\Sprechkanons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9" b="38717"/>
                    <a:stretch/>
                  </pic:blipFill>
                  <pic:spPr bwMode="auto">
                    <a:xfrm>
                      <a:off x="0" y="0"/>
                      <a:ext cx="691134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04ACA" w:rsidRDefault="00104ACA">
      <w:pPr>
        <w:rPr>
          <w:noProof/>
          <w:lang w:eastAsia="de-AT"/>
        </w:rPr>
      </w:pPr>
    </w:p>
    <w:p w:rsidR="00134912" w:rsidRDefault="007C05D4"/>
    <w:sectPr w:rsidR="00134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53"/>
    <w:rsid w:val="00104ACA"/>
    <w:rsid w:val="005E7D62"/>
    <w:rsid w:val="007C05D4"/>
    <w:rsid w:val="009B0D32"/>
    <w:rsid w:val="00E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D196-0774-4711-85A4-7E06A2F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Kastenhuber, Birgit</dc:creator>
  <cp:keywords/>
  <dc:description/>
  <cp:lastModifiedBy>Kastenhuber, Birgit</cp:lastModifiedBy>
  <cp:revision>3</cp:revision>
  <dcterms:created xsi:type="dcterms:W3CDTF">2021-03-09T07:51:00Z</dcterms:created>
  <dcterms:modified xsi:type="dcterms:W3CDTF">2021-03-09T07:55:00Z</dcterms:modified>
</cp:coreProperties>
</file>